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59D" w:rsidRDefault="000E759D">
      <w:bookmarkStart w:id="0" w:name="_GoBack"/>
      <w:bookmarkEnd w:id="0"/>
      <w:r>
        <w:t>Hi Jimmy,</w:t>
      </w:r>
    </w:p>
    <w:p w:rsidR="000E759D" w:rsidRDefault="000E759D">
      <w:r>
        <w:t xml:space="preserve">It’s true that the interest rates play a significant role in the status of the economy not just presently but in the future. Other than inflation rates and </w:t>
      </w:r>
      <w:r w:rsidR="00F46EB1">
        <w:t xml:space="preserve">the growth of the economy, the interest rates may significantly lower the demand for the nation’s currency due to foreseen low returns on investments. Consequently, such actions hurt the growth and the value of such a currency. Thank you so much for sharing. I’m looking forward to your other posts. </w:t>
      </w:r>
    </w:p>
    <w:p w:rsidR="00F46EB1" w:rsidRDefault="00F46EB1">
      <w:r>
        <w:t>Cheers</w:t>
      </w:r>
    </w:p>
    <w:p w:rsidR="00D77605" w:rsidRDefault="00D77605"/>
    <w:p w:rsidR="00EB7857" w:rsidRDefault="00EB7857"/>
    <w:sectPr w:rsidR="00EB78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0MTQyMTG3NDEwszRX0lEKTi0uzszPAykwrAUAAgvMiSwAAAA="/>
  </w:docVars>
  <w:rsids>
    <w:rsidRoot w:val="00EB7857"/>
    <w:rsid w:val="000E759D"/>
    <w:rsid w:val="006D7C5A"/>
    <w:rsid w:val="006F41E9"/>
    <w:rsid w:val="00CD2EF3"/>
    <w:rsid w:val="00D77605"/>
    <w:rsid w:val="00EB7857"/>
    <w:rsid w:val="00F36E78"/>
    <w:rsid w:val="00F46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71</Words>
  <Characters>405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2019-02-08T23:39:00Z</dcterms:created>
  <dcterms:modified xsi:type="dcterms:W3CDTF">2019-02-08T23:39:00Z</dcterms:modified>
</cp:coreProperties>
</file>